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35A8" w14:textId="77777777" w:rsidR="00000000" w:rsidRDefault="009459F0">
      <w:pPr>
        <w:pStyle w:val="Heading1"/>
      </w:pPr>
      <w:r>
        <w:t>Application for a Research Grant from the Prehistoric Society</w:t>
      </w:r>
    </w:p>
    <w:p w14:paraId="442F6B89" w14:textId="77777777" w:rsidR="00000000" w:rsidRDefault="009459F0"/>
    <w:p w14:paraId="6A3D4A1F" w14:textId="77777777" w:rsidR="00000000" w:rsidRDefault="009459F0">
      <w:pPr>
        <w:pStyle w:val="BodyText"/>
      </w:pPr>
      <w:r>
        <w:t xml:space="preserve">Please type or print clearly in black ink. Please only write in the boxes provided and do not provide additional materials. Do not staple, </w:t>
      </w:r>
      <w:proofErr w:type="gramStart"/>
      <w:r>
        <w:t>fold</w:t>
      </w:r>
      <w:proofErr w:type="gramEnd"/>
      <w:r>
        <w:t xml:space="preserve"> or attach anything to the form once completed. </w:t>
      </w:r>
    </w:p>
    <w:p w14:paraId="4C5181EB" w14:textId="77777777" w:rsidR="00000000" w:rsidRDefault="009459F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80"/>
        <w:gridCol w:w="450"/>
        <w:gridCol w:w="4950"/>
      </w:tblGrid>
      <w:tr w:rsidR="00000000" w14:paraId="4C9FA9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  <w:tcBorders>
              <w:bottom w:val="single" w:sz="4" w:space="0" w:color="auto"/>
            </w:tcBorders>
          </w:tcPr>
          <w:p w14:paraId="6DF1FB78" w14:textId="77777777" w:rsidR="00000000" w:rsidRDefault="009459F0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Full name and title</w:t>
            </w:r>
          </w:p>
          <w:p w14:paraId="77492865" w14:textId="77777777" w:rsidR="00000000" w:rsidRDefault="009459F0"/>
        </w:tc>
      </w:tr>
      <w:tr w:rsidR="00000000" w14:paraId="21FE1D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49667E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  <w:p w14:paraId="2EEDB4DC" w14:textId="77777777" w:rsidR="00000000" w:rsidRDefault="009459F0">
            <w:pPr>
              <w:rPr>
                <w:b/>
                <w:bCs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</w:tcPr>
          <w:p w14:paraId="70402187" w14:textId="77777777" w:rsidR="00000000" w:rsidRDefault="009459F0">
            <w:pPr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t>Daytime telephone number</w:t>
            </w:r>
          </w:p>
          <w:p w14:paraId="67532E6D" w14:textId="77777777" w:rsidR="00000000" w:rsidRDefault="009459F0">
            <w:pPr>
              <w:ind w:right="72"/>
              <w:rPr>
                <w:b/>
                <w:bCs/>
              </w:rPr>
            </w:pPr>
          </w:p>
          <w:p w14:paraId="7D290B7F" w14:textId="77777777" w:rsidR="00000000" w:rsidRDefault="009459F0">
            <w:pPr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t>Email (this is our preferred method of contact)</w:t>
            </w:r>
          </w:p>
          <w:p w14:paraId="2AAB09AA" w14:textId="77777777" w:rsidR="00000000" w:rsidRDefault="009459F0">
            <w:pPr>
              <w:ind w:right="72"/>
              <w:rPr>
                <w:b/>
                <w:bCs/>
              </w:rPr>
            </w:pPr>
          </w:p>
          <w:p w14:paraId="7E9E826A" w14:textId="77777777" w:rsidR="00000000" w:rsidRDefault="009459F0">
            <w:pPr>
              <w:ind w:right="72"/>
              <w:rPr>
                <w:b/>
                <w:bCs/>
              </w:rPr>
            </w:pPr>
          </w:p>
        </w:tc>
      </w:tr>
      <w:tr w:rsidR="00000000" w14:paraId="5861C2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  <w:tcBorders>
              <w:bottom w:val="single" w:sz="4" w:space="0" w:color="auto"/>
            </w:tcBorders>
          </w:tcPr>
          <w:p w14:paraId="2CBFE285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you a member of the Prehistoric Society? (please </w:t>
            </w:r>
            <w:proofErr w:type="gramStart"/>
            <w:r>
              <w:rPr>
                <w:b/>
                <w:bCs/>
              </w:rPr>
              <w:t xml:space="preserve">tick)   </w:t>
            </w:r>
            <w:proofErr w:type="gramEnd"/>
            <w:r>
              <w:rPr>
                <w:b/>
                <w:bCs/>
              </w:rPr>
              <w:t xml:space="preserve">       Yes </w:t>
            </w:r>
            <w:r>
              <w:rPr>
                <w:b/>
                <w:bCs/>
              </w:rPr>
              <w:t xml:space="preserve">ٱ                    No ٱ </w:t>
            </w:r>
          </w:p>
        </w:tc>
      </w:tr>
      <w:tr w:rsidR="00000000" w14:paraId="560CC0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  <w:tcBorders>
              <w:bottom w:val="single" w:sz="4" w:space="0" w:color="auto"/>
            </w:tcBorders>
          </w:tcPr>
          <w:p w14:paraId="3968412B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Present Position</w:t>
            </w:r>
          </w:p>
          <w:p w14:paraId="6F98DABF" w14:textId="77777777" w:rsidR="00000000" w:rsidRDefault="009459F0">
            <w:pPr>
              <w:rPr>
                <w:b/>
                <w:bCs/>
              </w:rPr>
            </w:pPr>
          </w:p>
        </w:tc>
      </w:tr>
      <w:tr w:rsidR="00000000" w14:paraId="26BB16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  <w:tcBorders>
              <w:right w:val="single" w:sz="4" w:space="0" w:color="auto"/>
            </w:tcBorders>
          </w:tcPr>
          <w:p w14:paraId="42367D9B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Outstanding publication commitments (Please list, </w:t>
            </w:r>
            <w:proofErr w:type="gramStart"/>
            <w:r>
              <w:rPr>
                <w:b/>
                <w:bCs/>
              </w:rPr>
              <w:t>continuing on</w:t>
            </w:r>
            <w:proofErr w:type="gramEnd"/>
            <w:r>
              <w:rPr>
                <w:b/>
                <w:bCs/>
              </w:rPr>
              <w:t xml:space="preserve"> a separate sheet if necessary)</w:t>
            </w:r>
          </w:p>
          <w:p w14:paraId="3F7D80AB" w14:textId="77777777" w:rsidR="00000000" w:rsidRDefault="009459F0">
            <w:pPr>
              <w:rPr>
                <w:b/>
                <w:bCs/>
              </w:rPr>
            </w:pPr>
          </w:p>
          <w:p w14:paraId="4CBE0666" w14:textId="77777777" w:rsidR="00000000" w:rsidRDefault="009459F0">
            <w:pPr>
              <w:rPr>
                <w:b/>
                <w:bCs/>
              </w:rPr>
            </w:pPr>
          </w:p>
          <w:p w14:paraId="31084E92" w14:textId="77777777" w:rsidR="00000000" w:rsidRDefault="009459F0">
            <w:pPr>
              <w:rPr>
                <w:b/>
                <w:bCs/>
              </w:rPr>
            </w:pPr>
          </w:p>
        </w:tc>
      </w:tr>
      <w:tr w:rsidR="00000000" w14:paraId="22954C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14:paraId="72694F10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Brief (c.50 words) description of Research Project (a more detailed description must be provided on Page 2)</w:t>
            </w:r>
          </w:p>
          <w:p w14:paraId="4D0B01C9" w14:textId="77777777" w:rsidR="00000000" w:rsidRDefault="009459F0">
            <w:pPr>
              <w:rPr>
                <w:b/>
                <w:bCs/>
              </w:rPr>
            </w:pPr>
          </w:p>
          <w:p w14:paraId="3A50684B" w14:textId="77777777" w:rsidR="00000000" w:rsidRDefault="009459F0">
            <w:pPr>
              <w:rPr>
                <w:b/>
                <w:bCs/>
              </w:rPr>
            </w:pPr>
          </w:p>
          <w:p w14:paraId="39BDCAC8" w14:textId="77777777" w:rsidR="00000000" w:rsidRDefault="009459F0">
            <w:pPr>
              <w:rPr>
                <w:b/>
                <w:bCs/>
              </w:rPr>
            </w:pPr>
          </w:p>
          <w:p w14:paraId="411923B6" w14:textId="77777777" w:rsidR="00000000" w:rsidRDefault="009459F0">
            <w:pPr>
              <w:rPr>
                <w:b/>
                <w:bCs/>
              </w:rPr>
            </w:pPr>
          </w:p>
          <w:p w14:paraId="7C7BDAC6" w14:textId="77777777" w:rsidR="00000000" w:rsidRDefault="009459F0">
            <w:pPr>
              <w:rPr>
                <w:b/>
                <w:bCs/>
              </w:rPr>
            </w:pPr>
          </w:p>
          <w:p w14:paraId="3684E015" w14:textId="77777777" w:rsidR="00000000" w:rsidRDefault="009459F0">
            <w:pPr>
              <w:rPr>
                <w:b/>
                <w:bCs/>
              </w:rPr>
            </w:pPr>
          </w:p>
        </w:tc>
      </w:tr>
      <w:tr w:rsidR="00000000" w14:paraId="679E35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14:paraId="54ADB099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Date and duration of research project</w:t>
            </w:r>
          </w:p>
          <w:p w14:paraId="265CB16E" w14:textId="77777777" w:rsidR="00000000" w:rsidRDefault="009459F0">
            <w:pPr>
              <w:rPr>
                <w:b/>
                <w:bCs/>
              </w:rPr>
            </w:pPr>
          </w:p>
          <w:p w14:paraId="4D0F8640" w14:textId="77777777" w:rsidR="00000000" w:rsidRDefault="009459F0">
            <w:pPr>
              <w:rPr>
                <w:b/>
                <w:bCs/>
              </w:rPr>
            </w:pPr>
          </w:p>
        </w:tc>
      </w:tr>
      <w:tr w:rsidR="00000000" w14:paraId="351F28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14:paraId="3B74207D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Details of estimated total expenditure (please give a brief breakdown of costs)</w:t>
            </w:r>
          </w:p>
          <w:p w14:paraId="710F3459" w14:textId="77777777" w:rsidR="00000000" w:rsidRDefault="009459F0">
            <w:pPr>
              <w:rPr>
                <w:b/>
                <w:bCs/>
              </w:rPr>
            </w:pPr>
          </w:p>
          <w:p w14:paraId="6F582B79" w14:textId="77777777" w:rsidR="00000000" w:rsidRDefault="009459F0">
            <w:pPr>
              <w:rPr>
                <w:b/>
                <w:bCs/>
              </w:rPr>
            </w:pPr>
          </w:p>
          <w:p w14:paraId="2488A596" w14:textId="77777777" w:rsidR="00000000" w:rsidRDefault="009459F0">
            <w:pPr>
              <w:rPr>
                <w:b/>
                <w:bCs/>
              </w:rPr>
            </w:pPr>
          </w:p>
          <w:p w14:paraId="2945433C" w14:textId="77777777" w:rsidR="00000000" w:rsidRDefault="009459F0">
            <w:pPr>
              <w:rPr>
                <w:b/>
                <w:bCs/>
              </w:rPr>
            </w:pPr>
          </w:p>
          <w:p w14:paraId="6131232C" w14:textId="77777777" w:rsidR="00000000" w:rsidRDefault="009459F0">
            <w:pPr>
              <w:rPr>
                <w:b/>
                <w:bCs/>
              </w:rPr>
            </w:pPr>
          </w:p>
        </w:tc>
      </w:tr>
      <w:tr w:rsidR="00000000" w14:paraId="2ECD2E88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07683896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Sum required from the Society?</w:t>
            </w:r>
          </w:p>
        </w:tc>
        <w:tc>
          <w:tcPr>
            <w:tcW w:w="5580" w:type="dxa"/>
            <w:gridSpan w:val="3"/>
          </w:tcPr>
          <w:p w14:paraId="444F8DC3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 required </w:t>
            </w:r>
            <w:proofErr w:type="gramStart"/>
            <w:r>
              <w:rPr>
                <w:b/>
                <w:bCs/>
              </w:rPr>
              <w:t>for?</w:t>
            </w:r>
            <w:proofErr w:type="gramEnd"/>
          </w:p>
          <w:p w14:paraId="3AFE3F51" w14:textId="77777777" w:rsidR="00000000" w:rsidRDefault="009459F0">
            <w:pPr>
              <w:rPr>
                <w:b/>
                <w:bCs/>
              </w:rPr>
            </w:pPr>
          </w:p>
          <w:p w14:paraId="46CFD939" w14:textId="77777777" w:rsidR="00000000" w:rsidRDefault="009459F0">
            <w:pPr>
              <w:rPr>
                <w:b/>
                <w:bCs/>
              </w:rPr>
            </w:pPr>
          </w:p>
        </w:tc>
      </w:tr>
      <w:tr w:rsidR="00000000" w14:paraId="33B77A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14:paraId="107EF48C" w14:textId="77777777" w:rsidR="00000000" w:rsidRDefault="009459F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Others</w:t>
            </w:r>
            <w:proofErr w:type="gramEnd"/>
            <w:r>
              <w:rPr>
                <w:b/>
                <w:bCs/>
              </w:rPr>
              <w:t xml:space="preserve"> sources to which application is being made and results of applica</w:t>
            </w:r>
            <w:r>
              <w:rPr>
                <w:b/>
                <w:bCs/>
              </w:rPr>
              <w:t>tions, if known</w:t>
            </w:r>
          </w:p>
          <w:p w14:paraId="717849DE" w14:textId="77777777" w:rsidR="00000000" w:rsidRDefault="009459F0">
            <w:pPr>
              <w:rPr>
                <w:b/>
                <w:bCs/>
              </w:rPr>
            </w:pPr>
          </w:p>
          <w:p w14:paraId="2EB6AD87" w14:textId="77777777" w:rsidR="00000000" w:rsidRDefault="009459F0">
            <w:pPr>
              <w:rPr>
                <w:b/>
                <w:bCs/>
              </w:rPr>
            </w:pPr>
          </w:p>
          <w:p w14:paraId="312BF2D4" w14:textId="77777777" w:rsidR="00000000" w:rsidRDefault="009459F0">
            <w:pPr>
              <w:rPr>
                <w:b/>
                <w:bCs/>
              </w:rPr>
            </w:pPr>
          </w:p>
          <w:p w14:paraId="7E0F803C" w14:textId="77777777" w:rsidR="00000000" w:rsidRDefault="009459F0">
            <w:pPr>
              <w:rPr>
                <w:b/>
                <w:bCs/>
              </w:rPr>
            </w:pPr>
          </w:p>
        </w:tc>
      </w:tr>
      <w:tr w:rsidR="00000000" w14:paraId="1774BD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14:paraId="20D41E79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Ultimate location of material if fieldwork is involved</w:t>
            </w:r>
          </w:p>
          <w:p w14:paraId="04A1D86F" w14:textId="77777777" w:rsidR="00000000" w:rsidRDefault="009459F0">
            <w:pPr>
              <w:rPr>
                <w:b/>
                <w:bCs/>
              </w:rPr>
            </w:pPr>
          </w:p>
          <w:p w14:paraId="4FF8D0F2" w14:textId="77777777" w:rsidR="00000000" w:rsidRDefault="009459F0">
            <w:pPr>
              <w:rPr>
                <w:b/>
                <w:bCs/>
              </w:rPr>
            </w:pPr>
          </w:p>
        </w:tc>
      </w:tr>
      <w:tr w:rsidR="00000000" w14:paraId="438C11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14:paraId="749EDB3C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Plans for publication</w:t>
            </w:r>
          </w:p>
          <w:p w14:paraId="0D4D9120" w14:textId="77777777" w:rsidR="00000000" w:rsidRDefault="009459F0">
            <w:pPr>
              <w:rPr>
                <w:b/>
                <w:bCs/>
              </w:rPr>
            </w:pPr>
          </w:p>
          <w:p w14:paraId="73C523B5" w14:textId="77777777" w:rsidR="00000000" w:rsidRDefault="009459F0">
            <w:pPr>
              <w:rPr>
                <w:b/>
                <w:bCs/>
              </w:rPr>
            </w:pPr>
          </w:p>
          <w:p w14:paraId="6CF7C199" w14:textId="77777777" w:rsidR="00000000" w:rsidRDefault="009459F0">
            <w:pPr>
              <w:rPr>
                <w:b/>
                <w:bCs/>
              </w:rPr>
            </w:pPr>
          </w:p>
          <w:p w14:paraId="77CB0BAE" w14:textId="77777777" w:rsidR="00000000" w:rsidRDefault="009459F0">
            <w:pPr>
              <w:rPr>
                <w:b/>
                <w:bCs/>
              </w:rPr>
            </w:pPr>
          </w:p>
        </w:tc>
      </w:tr>
      <w:tr w:rsidR="00000000" w14:paraId="331985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14:paraId="6F7D4052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Names and addresses of ONE referee (your referee should write directly to the address below, by 31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January at the latest. The receipt of reference i</w:t>
            </w:r>
            <w:r>
              <w:rPr>
                <w:b/>
                <w:bCs/>
              </w:rPr>
              <w:t xml:space="preserve">s the </w:t>
            </w:r>
            <w:proofErr w:type="gramStart"/>
            <w:r>
              <w:rPr>
                <w:b/>
                <w:bCs/>
              </w:rPr>
              <w:t>applicants</w:t>
            </w:r>
            <w:proofErr w:type="gramEnd"/>
            <w:r>
              <w:rPr>
                <w:b/>
                <w:bCs/>
              </w:rPr>
              <w:t xml:space="preserve"> responsibility):</w:t>
            </w:r>
          </w:p>
        </w:tc>
      </w:tr>
      <w:tr w:rsidR="00000000" w14:paraId="13139D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14:paraId="752BCE77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2C9C9747" w14:textId="77777777" w:rsidR="00000000" w:rsidRDefault="009459F0">
            <w:pPr>
              <w:rPr>
                <w:b/>
                <w:bCs/>
              </w:rPr>
            </w:pPr>
          </w:p>
          <w:p w14:paraId="0E6455F0" w14:textId="77777777" w:rsidR="00000000" w:rsidRDefault="009459F0">
            <w:pPr>
              <w:rPr>
                <w:b/>
                <w:bCs/>
              </w:rPr>
            </w:pPr>
          </w:p>
          <w:p w14:paraId="3A41952E" w14:textId="77777777" w:rsidR="00000000" w:rsidRDefault="009459F0">
            <w:pPr>
              <w:rPr>
                <w:b/>
                <w:bCs/>
              </w:rPr>
            </w:pPr>
          </w:p>
          <w:p w14:paraId="0104DA02" w14:textId="77777777" w:rsidR="00000000" w:rsidRDefault="009459F0">
            <w:pPr>
              <w:rPr>
                <w:b/>
                <w:bCs/>
              </w:rPr>
            </w:pPr>
          </w:p>
          <w:p w14:paraId="322C3F77" w14:textId="77777777" w:rsidR="00000000" w:rsidRDefault="009459F0">
            <w:pPr>
              <w:rPr>
                <w:b/>
                <w:bCs/>
              </w:rPr>
            </w:pPr>
          </w:p>
          <w:p w14:paraId="668B8FAC" w14:textId="77777777" w:rsidR="00000000" w:rsidRDefault="009459F0">
            <w:pPr>
              <w:rPr>
                <w:b/>
                <w:bCs/>
              </w:rPr>
            </w:pPr>
          </w:p>
        </w:tc>
      </w:tr>
      <w:tr w:rsidR="00000000" w14:paraId="7C07FF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14:paraId="729B869D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Please supply a detailed description of the research project, setting out the aims and methods to be adopted (500 words maximum)</w:t>
            </w:r>
          </w:p>
          <w:p w14:paraId="53882DBE" w14:textId="77777777" w:rsidR="00000000" w:rsidRDefault="009459F0">
            <w:pPr>
              <w:rPr>
                <w:b/>
                <w:bCs/>
              </w:rPr>
            </w:pPr>
          </w:p>
          <w:p w14:paraId="2A4FC3D7" w14:textId="77777777" w:rsidR="00000000" w:rsidRDefault="009459F0">
            <w:pPr>
              <w:rPr>
                <w:b/>
                <w:bCs/>
              </w:rPr>
            </w:pPr>
          </w:p>
          <w:p w14:paraId="5118E592" w14:textId="77777777" w:rsidR="00000000" w:rsidRDefault="009459F0">
            <w:pPr>
              <w:rPr>
                <w:b/>
                <w:bCs/>
              </w:rPr>
            </w:pPr>
          </w:p>
          <w:p w14:paraId="432C0368" w14:textId="77777777" w:rsidR="00000000" w:rsidRDefault="009459F0">
            <w:pPr>
              <w:rPr>
                <w:b/>
                <w:bCs/>
              </w:rPr>
            </w:pPr>
          </w:p>
          <w:p w14:paraId="0A8B7FCE" w14:textId="77777777" w:rsidR="00000000" w:rsidRDefault="009459F0">
            <w:pPr>
              <w:rPr>
                <w:b/>
                <w:bCs/>
              </w:rPr>
            </w:pPr>
          </w:p>
          <w:p w14:paraId="24B2BF34" w14:textId="77777777" w:rsidR="00000000" w:rsidRDefault="009459F0">
            <w:pPr>
              <w:rPr>
                <w:b/>
                <w:bCs/>
              </w:rPr>
            </w:pPr>
          </w:p>
          <w:p w14:paraId="785DFEA9" w14:textId="77777777" w:rsidR="00000000" w:rsidRDefault="009459F0">
            <w:pPr>
              <w:rPr>
                <w:b/>
                <w:bCs/>
              </w:rPr>
            </w:pPr>
          </w:p>
          <w:p w14:paraId="48FF9241" w14:textId="77777777" w:rsidR="00000000" w:rsidRDefault="009459F0">
            <w:pPr>
              <w:rPr>
                <w:b/>
                <w:bCs/>
              </w:rPr>
            </w:pPr>
          </w:p>
          <w:p w14:paraId="0F9AA102" w14:textId="77777777" w:rsidR="00000000" w:rsidRDefault="009459F0">
            <w:pPr>
              <w:rPr>
                <w:b/>
                <w:bCs/>
              </w:rPr>
            </w:pPr>
          </w:p>
          <w:p w14:paraId="3A1F7197" w14:textId="77777777" w:rsidR="00000000" w:rsidRDefault="009459F0">
            <w:pPr>
              <w:rPr>
                <w:b/>
                <w:bCs/>
              </w:rPr>
            </w:pPr>
          </w:p>
          <w:p w14:paraId="6355799B" w14:textId="77777777" w:rsidR="00000000" w:rsidRDefault="009459F0">
            <w:pPr>
              <w:rPr>
                <w:b/>
                <w:bCs/>
              </w:rPr>
            </w:pPr>
          </w:p>
          <w:p w14:paraId="612721A6" w14:textId="77777777" w:rsidR="00000000" w:rsidRDefault="009459F0">
            <w:pPr>
              <w:rPr>
                <w:b/>
                <w:bCs/>
              </w:rPr>
            </w:pPr>
          </w:p>
          <w:p w14:paraId="3542BE30" w14:textId="77777777" w:rsidR="00000000" w:rsidRDefault="009459F0">
            <w:pPr>
              <w:rPr>
                <w:b/>
                <w:bCs/>
              </w:rPr>
            </w:pPr>
          </w:p>
          <w:p w14:paraId="5C870BF5" w14:textId="77777777" w:rsidR="00000000" w:rsidRDefault="009459F0">
            <w:pPr>
              <w:rPr>
                <w:b/>
                <w:bCs/>
              </w:rPr>
            </w:pPr>
          </w:p>
          <w:p w14:paraId="43E28BA6" w14:textId="77777777" w:rsidR="00000000" w:rsidRDefault="009459F0">
            <w:pPr>
              <w:rPr>
                <w:b/>
                <w:bCs/>
              </w:rPr>
            </w:pPr>
          </w:p>
          <w:p w14:paraId="65142A62" w14:textId="77777777" w:rsidR="00000000" w:rsidRDefault="009459F0">
            <w:pPr>
              <w:rPr>
                <w:b/>
                <w:bCs/>
              </w:rPr>
            </w:pPr>
          </w:p>
          <w:p w14:paraId="51AACB97" w14:textId="77777777" w:rsidR="00000000" w:rsidRDefault="009459F0">
            <w:pPr>
              <w:rPr>
                <w:b/>
                <w:bCs/>
              </w:rPr>
            </w:pPr>
          </w:p>
          <w:p w14:paraId="20513F77" w14:textId="77777777" w:rsidR="00000000" w:rsidRDefault="009459F0">
            <w:pPr>
              <w:rPr>
                <w:b/>
                <w:bCs/>
              </w:rPr>
            </w:pPr>
          </w:p>
          <w:p w14:paraId="67FC8960" w14:textId="77777777" w:rsidR="00000000" w:rsidRDefault="009459F0">
            <w:pPr>
              <w:rPr>
                <w:b/>
                <w:bCs/>
              </w:rPr>
            </w:pPr>
          </w:p>
          <w:p w14:paraId="5E2F1D36" w14:textId="77777777" w:rsidR="00000000" w:rsidRDefault="009459F0">
            <w:pPr>
              <w:rPr>
                <w:b/>
                <w:bCs/>
              </w:rPr>
            </w:pPr>
          </w:p>
          <w:p w14:paraId="50808BB0" w14:textId="77777777" w:rsidR="00000000" w:rsidRDefault="009459F0">
            <w:pPr>
              <w:rPr>
                <w:b/>
                <w:bCs/>
              </w:rPr>
            </w:pPr>
          </w:p>
          <w:p w14:paraId="6E7BCE6E" w14:textId="77777777" w:rsidR="00000000" w:rsidRDefault="009459F0">
            <w:pPr>
              <w:rPr>
                <w:b/>
                <w:bCs/>
              </w:rPr>
            </w:pPr>
          </w:p>
          <w:p w14:paraId="1EAB3698" w14:textId="77777777" w:rsidR="00000000" w:rsidRDefault="009459F0">
            <w:pPr>
              <w:rPr>
                <w:b/>
                <w:bCs/>
              </w:rPr>
            </w:pPr>
          </w:p>
          <w:p w14:paraId="295A1699" w14:textId="77777777" w:rsidR="00000000" w:rsidRDefault="009459F0">
            <w:pPr>
              <w:rPr>
                <w:b/>
                <w:bCs/>
              </w:rPr>
            </w:pPr>
          </w:p>
          <w:p w14:paraId="0021B9F6" w14:textId="77777777" w:rsidR="00000000" w:rsidRDefault="009459F0">
            <w:pPr>
              <w:rPr>
                <w:b/>
                <w:bCs/>
              </w:rPr>
            </w:pPr>
          </w:p>
          <w:p w14:paraId="28E7C5B2" w14:textId="77777777" w:rsidR="00000000" w:rsidRDefault="009459F0">
            <w:pPr>
              <w:rPr>
                <w:b/>
                <w:bCs/>
              </w:rPr>
            </w:pPr>
          </w:p>
          <w:p w14:paraId="5E980166" w14:textId="77777777" w:rsidR="00000000" w:rsidRDefault="009459F0">
            <w:pPr>
              <w:rPr>
                <w:b/>
                <w:bCs/>
              </w:rPr>
            </w:pPr>
          </w:p>
          <w:p w14:paraId="087A9614" w14:textId="77777777" w:rsidR="00000000" w:rsidRDefault="009459F0">
            <w:pPr>
              <w:rPr>
                <w:b/>
                <w:bCs/>
              </w:rPr>
            </w:pPr>
          </w:p>
          <w:p w14:paraId="61DC1F95" w14:textId="77777777" w:rsidR="00000000" w:rsidRDefault="009459F0">
            <w:pPr>
              <w:rPr>
                <w:b/>
                <w:bCs/>
              </w:rPr>
            </w:pPr>
          </w:p>
          <w:p w14:paraId="54B4784F" w14:textId="77777777" w:rsidR="00000000" w:rsidRDefault="009459F0">
            <w:pPr>
              <w:rPr>
                <w:b/>
                <w:bCs/>
              </w:rPr>
            </w:pPr>
          </w:p>
          <w:p w14:paraId="2A785F18" w14:textId="77777777" w:rsidR="00000000" w:rsidRDefault="009459F0">
            <w:pPr>
              <w:rPr>
                <w:b/>
                <w:bCs/>
              </w:rPr>
            </w:pPr>
          </w:p>
          <w:p w14:paraId="66E4E0E0" w14:textId="77777777" w:rsidR="00000000" w:rsidRDefault="009459F0">
            <w:pPr>
              <w:rPr>
                <w:b/>
                <w:bCs/>
              </w:rPr>
            </w:pPr>
          </w:p>
          <w:p w14:paraId="7593E450" w14:textId="77777777" w:rsidR="00000000" w:rsidRDefault="009459F0">
            <w:pPr>
              <w:rPr>
                <w:b/>
                <w:bCs/>
              </w:rPr>
            </w:pPr>
          </w:p>
          <w:p w14:paraId="45AAC354" w14:textId="77777777" w:rsidR="00000000" w:rsidRDefault="009459F0">
            <w:pPr>
              <w:rPr>
                <w:b/>
                <w:bCs/>
              </w:rPr>
            </w:pPr>
          </w:p>
          <w:p w14:paraId="43144781" w14:textId="77777777" w:rsidR="00000000" w:rsidRDefault="009459F0">
            <w:pPr>
              <w:rPr>
                <w:b/>
                <w:bCs/>
              </w:rPr>
            </w:pPr>
          </w:p>
        </w:tc>
      </w:tr>
      <w:tr w:rsidR="00000000" w14:paraId="7C2A10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8" w:type="dxa"/>
            <w:gridSpan w:val="3"/>
          </w:tcPr>
          <w:p w14:paraId="59E0961A" w14:textId="77777777" w:rsidR="00000000" w:rsidRDefault="009459F0">
            <w:pPr>
              <w:rPr>
                <w:b/>
                <w:bCs/>
                <w:sz w:val="20"/>
              </w:rPr>
            </w:pPr>
          </w:p>
          <w:p w14:paraId="17EB58DC" w14:textId="77777777" w:rsidR="00000000" w:rsidRDefault="00945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Closing date for applications is 31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January</w:t>
            </w:r>
            <w:r>
              <w:rPr>
                <w:b/>
                <w:bCs/>
              </w:rPr>
              <w:t>. Please ask your referee to write directly to the Administrative Assistant by this date.</w:t>
            </w:r>
          </w:p>
          <w:p w14:paraId="3ABCBB9A" w14:textId="77777777" w:rsidR="00000000" w:rsidRDefault="009459F0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7575C7F4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Return </w:t>
            </w:r>
            <w:r>
              <w:rPr>
                <w:b/>
                <w:bCs/>
                <w:u w:val="single"/>
              </w:rPr>
              <w:t>all forms and references</w:t>
            </w:r>
            <w:r>
              <w:rPr>
                <w:b/>
                <w:bCs/>
              </w:rPr>
              <w:t xml:space="preserve"> to:</w:t>
            </w:r>
          </w:p>
          <w:p w14:paraId="4284C0A5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The Administrative Assistant</w:t>
            </w:r>
          </w:p>
          <w:p w14:paraId="79DF4E15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The Prehistoric Society</w:t>
            </w:r>
          </w:p>
          <w:p w14:paraId="06C37B29" w14:textId="77777777" w:rsidR="00000000" w:rsidRDefault="009459F0">
            <w:pPr>
              <w:pStyle w:val="Heading3"/>
            </w:pPr>
            <w:r>
              <w:t>Institute of Archaeology</w:t>
            </w:r>
          </w:p>
          <w:p w14:paraId="14588D5E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31-34 Gordon Square</w:t>
            </w:r>
          </w:p>
          <w:p w14:paraId="24340ED7" w14:textId="77777777" w:rsidR="00000000" w:rsidRDefault="009459F0">
            <w:pPr>
              <w:rPr>
                <w:b/>
                <w:bCs/>
              </w:rPr>
            </w:pPr>
            <w:r>
              <w:rPr>
                <w:b/>
                <w:bCs/>
              </w:rPr>
              <w:t>London WC1H 0PY</w:t>
            </w:r>
          </w:p>
        </w:tc>
      </w:tr>
    </w:tbl>
    <w:p w14:paraId="74D028AD" w14:textId="77777777" w:rsidR="009459F0" w:rsidRDefault="009459F0"/>
    <w:sectPr w:rsidR="009459F0">
      <w:pgSz w:w="11906" w:h="16838"/>
      <w:pgMar w:top="899" w:right="128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62"/>
    <w:rsid w:val="001C6462"/>
    <w:rsid w:val="0094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7841F48A"/>
  <w15:chartTrackingRefBased/>
  <w15:docId w15:val="{EDC797CC-381A-43F1-B663-2B9FFF82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Research Grant from the Prehistoric Society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Research Grant from the Prehistoric Society</dc:title>
  <dc:subject/>
  <dc:creator>Tessa Machling</dc:creator>
  <cp:keywords/>
  <dc:description/>
  <cp:lastModifiedBy>Patrick Gibbs</cp:lastModifiedBy>
  <cp:revision>2</cp:revision>
  <cp:lastPrinted>2004-02-24T14:42:00Z</cp:lastPrinted>
  <dcterms:created xsi:type="dcterms:W3CDTF">2021-09-07T12:09:00Z</dcterms:created>
  <dcterms:modified xsi:type="dcterms:W3CDTF">2021-09-07T12:09:00Z</dcterms:modified>
</cp:coreProperties>
</file>