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5FADB" w14:textId="3B2BB35D" w:rsidR="003071FD" w:rsidRPr="003071FD" w:rsidRDefault="003071FD" w:rsidP="003071F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71FD">
        <w:rPr>
          <w:rFonts w:ascii="Times New Roman" w:hAnsi="Times New Roman" w:cs="Times New Roman"/>
          <w:b/>
          <w:bCs/>
          <w:sz w:val="24"/>
          <w:szCs w:val="24"/>
        </w:rPr>
        <w:t>SOUTH WEST</w:t>
      </w:r>
      <w:proofErr w:type="gramEnd"/>
      <w:r w:rsidRPr="003071FD">
        <w:rPr>
          <w:rFonts w:ascii="Times New Roman" w:hAnsi="Times New Roman" w:cs="Times New Roman"/>
          <w:b/>
          <w:bCs/>
          <w:sz w:val="24"/>
          <w:szCs w:val="24"/>
        </w:rPr>
        <w:t xml:space="preserve"> IMPLEMENT PETROLOGY COMMITTEE</w:t>
      </w:r>
      <w:r w:rsidR="00B42D69">
        <w:rPr>
          <w:rFonts w:ascii="Times New Roman" w:hAnsi="Times New Roman" w:cs="Times New Roman"/>
          <w:b/>
          <w:bCs/>
          <w:sz w:val="24"/>
          <w:szCs w:val="24"/>
        </w:rPr>
        <w:t xml:space="preserve"> AND PREHISTORIC SOCIETY</w:t>
      </w:r>
    </w:p>
    <w:p w14:paraId="6709E29B" w14:textId="63DCC8EF" w:rsidR="003071FD" w:rsidRDefault="003071FD" w:rsidP="003071F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1FD">
        <w:rPr>
          <w:rFonts w:ascii="Times New Roman" w:hAnsi="Times New Roman" w:cs="Times New Roman"/>
          <w:b/>
          <w:bCs/>
          <w:sz w:val="24"/>
          <w:szCs w:val="24"/>
        </w:rPr>
        <w:t>IN ASSOCIATION WITH THE DEVON ARCHA</w:t>
      </w:r>
      <w:r w:rsidR="00F80AF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071FD">
        <w:rPr>
          <w:rFonts w:ascii="Times New Roman" w:hAnsi="Times New Roman" w:cs="Times New Roman"/>
          <w:b/>
          <w:bCs/>
          <w:sz w:val="24"/>
          <w:szCs w:val="24"/>
        </w:rPr>
        <w:t>OLOGICAL SOCIETY</w:t>
      </w:r>
      <w:r w:rsidR="00B42D6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071FD">
        <w:rPr>
          <w:rFonts w:ascii="Times New Roman" w:hAnsi="Times New Roman" w:cs="Times New Roman"/>
          <w:b/>
          <w:bCs/>
          <w:sz w:val="24"/>
          <w:szCs w:val="24"/>
        </w:rPr>
        <w:t xml:space="preserve"> CORNWALL ARCHAEO</w:t>
      </w:r>
      <w:r w:rsidR="00F80AFF">
        <w:rPr>
          <w:rFonts w:ascii="Times New Roman" w:hAnsi="Times New Roman" w:cs="Times New Roman"/>
          <w:b/>
          <w:bCs/>
          <w:sz w:val="24"/>
          <w:szCs w:val="24"/>
        </w:rPr>
        <w:t>LO</w:t>
      </w:r>
      <w:r w:rsidRPr="003071FD">
        <w:rPr>
          <w:rFonts w:ascii="Times New Roman" w:hAnsi="Times New Roman" w:cs="Times New Roman"/>
          <w:b/>
          <w:bCs/>
          <w:sz w:val="24"/>
          <w:szCs w:val="24"/>
        </w:rPr>
        <w:t xml:space="preserve">GICAL SOCIETY </w:t>
      </w:r>
      <w:r w:rsidR="00B42D69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B42D69" w:rsidRPr="003071FD">
        <w:rPr>
          <w:rFonts w:ascii="Times New Roman" w:hAnsi="Times New Roman" w:cs="Times New Roman"/>
          <w:b/>
          <w:bCs/>
          <w:sz w:val="24"/>
          <w:szCs w:val="24"/>
        </w:rPr>
        <w:t>SOMERSET ARCHAEOLOGICAL AND NATURAL HISTORY SOCIETY</w:t>
      </w:r>
    </w:p>
    <w:p w14:paraId="2815676C" w14:textId="26D052F7" w:rsidR="00E723C6" w:rsidRDefault="00E723C6" w:rsidP="003071F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WELCOME YOU TO A FREE DAY ON-LINE CONFERENCE ON SATURDAY 12 NOVEMBER 2022</w:t>
      </w:r>
    </w:p>
    <w:p w14:paraId="66E437B7" w14:textId="5C3A606A" w:rsidR="003071FD" w:rsidRDefault="003071FD" w:rsidP="003071F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1A2CA" w14:textId="2A4CA146" w:rsidR="003071FD" w:rsidRDefault="003071FD" w:rsidP="003071F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1FD">
        <w:rPr>
          <w:rFonts w:ascii="Times New Roman" w:hAnsi="Times New Roman" w:cs="Times New Roman"/>
          <w:b/>
          <w:bCs/>
          <w:sz w:val="28"/>
          <w:szCs w:val="28"/>
        </w:rPr>
        <w:t>Sourcing prehistoric materials – new perspectives: the contribution and legacy of Joan Taylor</w:t>
      </w:r>
    </w:p>
    <w:p w14:paraId="58D3B77F" w14:textId="4D335E66" w:rsidR="003071FD" w:rsidRDefault="003071FD" w:rsidP="003071F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B95209" w14:textId="6E1D9D37" w:rsidR="003071FD" w:rsidRDefault="003071FD" w:rsidP="003071F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BDBC8CF" wp14:editId="513EB7CA">
            <wp:extent cx="1981200" cy="2426970"/>
            <wp:effectExtent l="0" t="0" r="0" b="0"/>
            <wp:docPr id="1" name="Picture 1" descr="A picture containing person, wall, indoor, me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indoor, mea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53" cy="24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54936" w14:textId="0E764468" w:rsidR="003071FD" w:rsidRDefault="003071FD" w:rsidP="003071F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B0E90" w14:textId="67681A2C" w:rsidR="003071FD" w:rsidRDefault="00632544" w:rsidP="003071F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programme runs</w:t>
      </w:r>
      <w:r w:rsidR="003071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54FD59" w14:textId="7F75A702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>Chairs: Frances Healy and Frances Lynch.</w:t>
      </w:r>
    </w:p>
    <w:p w14:paraId="10CA3831" w14:textId="77777777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 xml:space="preserve">Each session will include time for questions and discussion </w:t>
      </w:r>
    </w:p>
    <w:p w14:paraId="38DA7AF4" w14:textId="77777777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>10 am</w:t>
      </w:r>
      <w:r w:rsidRPr="00632544">
        <w:rPr>
          <w:rFonts w:ascii="Times New Roman" w:hAnsi="Times New Roman" w:cs="Times New Roman"/>
          <w:sz w:val="28"/>
          <w:szCs w:val="28"/>
        </w:rPr>
        <w:tab/>
        <w:t>Welcome and zoom housekeeping</w:t>
      </w:r>
    </w:p>
    <w:p w14:paraId="30ABC399" w14:textId="5B2F7C09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>10.10 David Dawson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32544">
        <w:rPr>
          <w:rFonts w:ascii="Times New Roman" w:hAnsi="Times New Roman" w:cs="Times New Roman"/>
          <w:sz w:val="28"/>
          <w:szCs w:val="28"/>
        </w:rPr>
        <w:t xml:space="preserve"> Joan Taylor’s contribution to stone artefact studies: an appreciation</w:t>
      </w:r>
    </w:p>
    <w:p w14:paraId="487BA012" w14:textId="627F57F1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 xml:space="preserve">10.40 </w:t>
      </w:r>
      <w:r w:rsidRPr="00632544">
        <w:rPr>
          <w:rFonts w:ascii="Times New Roman" w:hAnsi="Times New Roman" w:cs="Times New Roman"/>
          <w:sz w:val="28"/>
          <w:szCs w:val="28"/>
        </w:rPr>
        <w:tab/>
        <w:t xml:space="preserve">Alison Sheridan &amp; Pierre </w:t>
      </w:r>
      <w:proofErr w:type="spellStart"/>
      <w:r w:rsidRPr="00632544">
        <w:rPr>
          <w:rFonts w:ascii="Times New Roman" w:hAnsi="Times New Roman" w:cs="Times New Roman"/>
          <w:sz w:val="28"/>
          <w:szCs w:val="28"/>
        </w:rPr>
        <w:t>Pétrequin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2544">
        <w:rPr>
          <w:rFonts w:ascii="Times New Roman" w:hAnsi="Times New Roman" w:cs="Times New Roman"/>
          <w:sz w:val="28"/>
          <w:szCs w:val="28"/>
        </w:rPr>
        <w:t xml:space="preserve">Neolithic Alpine </w:t>
      </w:r>
      <w:proofErr w:type="spellStart"/>
      <w:r w:rsidRPr="00632544">
        <w:rPr>
          <w:rFonts w:ascii="Times New Roman" w:hAnsi="Times New Roman" w:cs="Times New Roman"/>
          <w:sz w:val="28"/>
          <w:szCs w:val="28"/>
        </w:rPr>
        <w:t>axeheads</w:t>
      </w:r>
      <w:proofErr w:type="spellEnd"/>
      <w:r w:rsidRPr="00632544">
        <w:rPr>
          <w:rFonts w:ascii="Times New Roman" w:hAnsi="Times New Roman" w:cs="Times New Roman"/>
          <w:sz w:val="28"/>
          <w:szCs w:val="28"/>
        </w:rPr>
        <w:t xml:space="preserve">: the impact of </w:t>
      </w:r>
      <w:proofErr w:type="spellStart"/>
      <w:r w:rsidRPr="00632544">
        <w:rPr>
          <w:rFonts w:ascii="Times New Roman" w:hAnsi="Times New Roman" w:cs="Times New Roman"/>
          <w:sz w:val="28"/>
          <w:szCs w:val="28"/>
        </w:rPr>
        <w:t>Projet</w:t>
      </w:r>
      <w:proofErr w:type="spellEnd"/>
      <w:r w:rsidRPr="00632544">
        <w:rPr>
          <w:rFonts w:ascii="Times New Roman" w:hAnsi="Times New Roman" w:cs="Times New Roman"/>
          <w:sz w:val="28"/>
          <w:szCs w:val="28"/>
        </w:rPr>
        <w:t xml:space="preserve"> JADE on stone </w:t>
      </w:r>
      <w:proofErr w:type="spellStart"/>
      <w:r w:rsidRPr="00632544">
        <w:rPr>
          <w:rFonts w:ascii="Times New Roman" w:hAnsi="Times New Roman" w:cs="Times New Roman"/>
          <w:sz w:val="28"/>
          <w:szCs w:val="28"/>
        </w:rPr>
        <w:t>axehead</w:t>
      </w:r>
      <w:proofErr w:type="spellEnd"/>
      <w:r w:rsidRPr="00632544">
        <w:rPr>
          <w:rFonts w:ascii="Times New Roman" w:hAnsi="Times New Roman" w:cs="Times New Roman"/>
          <w:sz w:val="28"/>
          <w:szCs w:val="28"/>
        </w:rPr>
        <w:t xml:space="preserve"> studies</w:t>
      </w:r>
    </w:p>
    <w:p w14:paraId="49B8A410" w14:textId="44DFADEF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 xml:space="preserve">11.10 </w:t>
      </w:r>
      <w:r w:rsidRPr="00632544">
        <w:rPr>
          <w:rFonts w:ascii="Times New Roman" w:hAnsi="Times New Roman" w:cs="Times New Roman"/>
          <w:sz w:val="28"/>
          <w:szCs w:val="28"/>
        </w:rPr>
        <w:tab/>
        <w:t xml:space="preserve">Jon </w:t>
      </w:r>
      <w:proofErr w:type="spellStart"/>
      <w:r w:rsidRPr="00632544">
        <w:rPr>
          <w:rFonts w:ascii="Times New Roman" w:hAnsi="Times New Roman" w:cs="Times New Roman"/>
          <w:sz w:val="28"/>
          <w:szCs w:val="28"/>
        </w:rPr>
        <w:t>Baczkowski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2544">
        <w:rPr>
          <w:rFonts w:ascii="Times New Roman" w:hAnsi="Times New Roman" w:cs="Times New Roman"/>
          <w:sz w:val="28"/>
          <w:szCs w:val="28"/>
        </w:rPr>
        <w:t>Alongside axes: A re-analysis of the Early Neolithic flint mines of Sussex</w:t>
      </w:r>
    </w:p>
    <w:p w14:paraId="4B7AC544" w14:textId="077BADB6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 xml:space="preserve">11.40 Christina </w:t>
      </w:r>
      <w:proofErr w:type="spellStart"/>
      <w:r w:rsidRPr="00632544">
        <w:rPr>
          <w:rFonts w:ascii="Times New Roman" w:hAnsi="Times New Roman" w:cs="Times New Roman"/>
          <w:sz w:val="28"/>
          <w:szCs w:val="28"/>
        </w:rPr>
        <w:t>Tsoraki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2544">
        <w:rPr>
          <w:rFonts w:ascii="Times New Roman" w:hAnsi="Times New Roman" w:cs="Times New Roman"/>
          <w:sz w:val="28"/>
          <w:szCs w:val="28"/>
        </w:rPr>
        <w:t xml:space="preserve">Microwear on stone artefacts and stone tools from Upton Lovell G2a. </w:t>
      </w:r>
    </w:p>
    <w:p w14:paraId="3FEE982C" w14:textId="77777777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632544">
        <w:rPr>
          <w:rFonts w:ascii="Times New Roman" w:hAnsi="Times New Roman" w:cs="Times New Roman"/>
          <w:sz w:val="28"/>
          <w:szCs w:val="28"/>
        </w:rPr>
        <w:t>12.10  Discussion</w:t>
      </w:r>
      <w:proofErr w:type="gramEnd"/>
    </w:p>
    <w:p w14:paraId="3F509AFD" w14:textId="77777777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b/>
          <w:sz w:val="28"/>
          <w:szCs w:val="28"/>
        </w:rPr>
        <w:t>12.30 Lunch Break</w:t>
      </w:r>
    </w:p>
    <w:p w14:paraId="1256AEEF" w14:textId="3F8ACF78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 xml:space="preserve">1.15 Christopher Standish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544">
        <w:rPr>
          <w:rFonts w:ascii="Times New Roman" w:hAnsi="Times New Roman" w:cs="Times New Roman"/>
          <w:sz w:val="28"/>
          <w:szCs w:val="28"/>
        </w:rPr>
        <w:t>The application of geochemistry to archaeological studies of gold</w:t>
      </w:r>
    </w:p>
    <w:p w14:paraId="2281C431" w14:textId="15B2C472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>1.45 Katharina Becker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2544">
        <w:rPr>
          <w:rFonts w:ascii="Times New Roman" w:hAnsi="Times New Roman" w:cs="Times New Roman"/>
          <w:sz w:val="28"/>
          <w:szCs w:val="28"/>
        </w:rPr>
        <w:t xml:space="preserve">The social context of goldwork in Ireland- </w:t>
      </w:r>
      <w:proofErr w:type="spellStart"/>
      <w:r w:rsidRPr="00632544">
        <w:rPr>
          <w:rFonts w:ascii="Times New Roman" w:hAnsi="Times New Roman" w:cs="Times New Roman"/>
          <w:sz w:val="28"/>
          <w:szCs w:val="28"/>
        </w:rPr>
        <w:t>lunulae</w:t>
      </w:r>
      <w:proofErr w:type="spellEnd"/>
      <w:r w:rsidRPr="00632544">
        <w:rPr>
          <w:rFonts w:ascii="Times New Roman" w:hAnsi="Times New Roman" w:cs="Times New Roman"/>
          <w:sz w:val="28"/>
          <w:szCs w:val="28"/>
        </w:rPr>
        <w:t xml:space="preserve"> and later</w:t>
      </w:r>
    </w:p>
    <w:p w14:paraId="67505C92" w14:textId="7BA62A19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 xml:space="preserve">2.15 Chris Carey and Andy M Jones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544">
        <w:rPr>
          <w:rFonts w:ascii="Times New Roman" w:hAnsi="Times New Roman" w:cs="Times New Roman"/>
          <w:sz w:val="28"/>
          <w:szCs w:val="28"/>
        </w:rPr>
        <w:t>Detecting the earliest tin working in Cornwall</w:t>
      </w:r>
    </w:p>
    <w:p w14:paraId="10FC45E7" w14:textId="77777777" w:rsidR="00632544" w:rsidRPr="00632544" w:rsidRDefault="00632544" w:rsidP="006325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32544">
        <w:rPr>
          <w:rFonts w:ascii="Times New Roman" w:hAnsi="Times New Roman" w:cs="Times New Roman"/>
          <w:b/>
          <w:sz w:val="28"/>
          <w:szCs w:val="28"/>
        </w:rPr>
        <w:lastRenderedPageBreak/>
        <w:t>2.45 Break</w:t>
      </w:r>
    </w:p>
    <w:p w14:paraId="391261DF" w14:textId="5B8B4528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632544">
        <w:rPr>
          <w:rFonts w:ascii="Times New Roman" w:hAnsi="Times New Roman" w:cs="Times New Roman"/>
          <w:sz w:val="28"/>
          <w:szCs w:val="28"/>
        </w:rPr>
        <w:t>3.00  Ben</w:t>
      </w:r>
      <w:proofErr w:type="gramEnd"/>
      <w:r w:rsidRPr="00632544">
        <w:rPr>
          <w:rFonts w:ascii="Times New Roman" w:hAnsi="Times New Roman" w:cs="Times New Roman"/>
          <w:sz w:val="28"/>
          <w:szCs w:val="28"/>
        </w:rPr>
        <w:t xml:space="preserve"> Roberts and Alan Williams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2544">
        <w:rPr>
          <w:rFonts w:ascii="Times New Roman" w:hAnsi="Times New Roman" w:cs="Times New Roman"/>
          <w:sz w:val="28"/>
          <w:szCs w:val="28"/>
        </w:rPr>
        <w:t>Great Orme copper mining and the Bronze Age metals trade: highlighting Joan Taylor’s contribution to current scholarship</w:t>
      </w:r>
    </w:p>
    <w:p w14:paraId="11416F46" w14:textId="05616408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632544">
        <w:rPr>
          <w:rFonts w:ascii="Times New Roman" w:hAnsi="Times New Roman" w:cs="Times New Roman"/>
          <w:sz w:val="28"/>
          <w:szCs w:val="28"/>
        </w:rPr>
        <w:t>3.30  Emma</w:t>
      </w:r>
      <w:proofErr w:type="gramEnd"/>
      <w:r w:rsidRPr="00632544">
        <w:rPr>
          <w:rFonts w:ascii="Times New Roman" w:hAnsi="Times New Roman" w:cs="Times New Roman"/>
          <w:sz w:val="28"/>
          <w:szCs w:val="28"/>
        </w:rPr>
        <w:t xml:space="preserve"> Wager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2544">
        <w:rPr>
          <w:rFonts w:ascii="Times New Roman" w:hAnsi="Times New Roman" w:cs="Times New Roman"/>
          <w:sz w:val="28"/>
          <w:szCs w:val="28"/>
        </w:rPr>
        <w:t>The role of Neolithic stone quarrying in the development of Bronze Age copper mining at Great Orme mine</w:t>
      </w:r>
    </w:p>
    <w:p w14:paraId="165679F1" w14:textId="45D2831F" w:rsidR="00632544" w:rsidRPr="00632544" w:rsidRDefault="00632544" w:rsidP="0063254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632544">
        <w:rPr>
          <w:rFonts w:ascii="Times New Roman" w:hAnsi="Times New Roman" w:cs="Times New Roman"/>
          <w:sz w:val="28"/>
          <w:szCs w:val="28"/>
        </w:rPr>
        <w:t>4.00  Richard</w:t>
      </w:r>
      <w:proofErr w:type="gramEnd"/>
      <w:r w:rsidRPr="00632544">
        <w:rPr>
          <w:rFonts w:ascii="Times New Roman" w:hAnsi="Times New Roman" w:cs="Times New Roman"/>
          <w:sz w:val="28"/>
          <w:szCs w:val="28"/>
        </w:rPr>
        <w:t xml:space="preserve"> Bradley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2544">
        <w:rPr>
          <w:rFonts w:ascii="Times New Roman" w:hAnsi="Times New Roman" w:cs="Times New Roman"/>
          <w:sz w:val="28"/>
          <w:szCs w:val="28"/>
        </w:rPr>
        <w:t>A summary overview.</w:t>
      </w:r>
    </w:p>
    <w:p w14:paraId="0E90DE28" w14:textId="77777777" w:rsidR="00632544" w:rsidRPr="00632544" w:rsidRDefault="00632544" w:rsidP="0063254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32544">
        <w:rPr>
          <w:rFonts w:ascii="Times New Roman" w:hAnsi="Times New Roman" w:cs="Times New Roman"/>
          <w:sz w:val="28"/>
          <w:szCs w:val="28"/>
        </w:rPr>
        <w:t xml:space="preserve">4.30 – 4.40 conclusion </w:t>
      </w:r>
    </w:p>
    <w:p w14:paraId="045E7AFD" w14:textId="77777777" w:rsidR="00632544" w:rsidRDefault="00632544" w:rsidP="003071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0DBE1F" w14:textId="77777777" w:rsidR="003F6E84" w:rsidRDefault="003F6E84" w:rsidP="003F6E8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DAS IT is inviting you to a scheduled Zoom meeting.</w:t>
      </w:r>
    </w:p>
    <w:p w14:paraId="334367F4" w14:textId="77777777" w:rsidR="003F6E84" w:rsidRDefault="003F6E84" w:rsidP="003F6E84">
      <w:pPr>
        <w:rPr>
          <w:rFonts w:ascii="Helvetica" w:eastAsia="Times New Roman" w:hAnsi="Helvetica" w:cs="Helvetica"/>
          <w:sz w:val="20"/>
          <w:szCs w:val="20"/>
        </w:rPr>
      </w:pPr>
    </w:p>
    <w:p w14:paraId="3BF7DA6D" w14:textId="77777777" w:rsidR="003F6E84" w:rsidRDefault="003F6E84" w:rsidP="003F6E8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Topic: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South West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Implement Petrology Group Conference</w:t>
      </w:r>
    </w:p>
    <w:p w14:paraId="2E8358D2" w14:textId="77777777" w:rsidR="003F6E84" w:rsidRDefault="003F6E84" w:rsidP="003F6E8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Time: Nov 12, </w:t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2022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10:00 London</w:t>
      </w:r>
    </w:p>
    <w:p w14:paraId="7FF3463A" w14:textId="77777777" w:rsidR="003F6E84" w:rsidRDefault="003F6E84" w:rsidP="003F6E84">
      <w:pPr>
        <w:rPr>
          <w:rFonts w:ascii="Helvetica" w:eastAsia="Times New Roman" w:hAnsi="Helvetica" w:cs="Helvetica"/>
          <w:sz w:val="20"/>
          <w:szCs w:val="20"/>
        </w:rPr>
      </w:pPr>
    </w:p>
    <w:p w14:paraId="32DA2C63" w14:textId="77777777" w:rsidR="003F6E84" w:rsidRDefault="003F6E84" w:rsidP="003F6E8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Join Zoom Meeting</w:t>
      </w:r>
    </w:p>
    <w:p w14:paraId="76E59B9E" w14:textId="77777777" w:rsidR="003F6E84" w:rsidRDefault="003F6E84" w:rsidP="003F6E84">
      <w:pPr>
        <w:rPr>
          <w:rFonts w:ascii="Helvetica" w:eastAsia="Times New Roman" w:hAnsi="Helvetica" w:cs="Helvetica"/>
          <w:sz w:val="20"/>
          <w:szCs w:val="20"/>
        </w:rPr>
      </w:pPr>
      <w:hyperlink r:id="rId5" w:history="1">
        <w:r>
          <w:rPr>
            <w:rStyle w:val="Hyperlink"/>
            <w:rFonts w:ascii="Helvetica" w:eastAsia="Times New Roman" w:hAnsi="Helvetica" w:cs="Helvetica"/>
            <w:sz w:val="20"/>
            <w:szCs w:val="20"/>
          </w:rPr>
          <w:t>https://us06web.zoom.us/j/82692705364?pwd=VTVTWnJxc3pmTVJFNDliWFFGZkNVdz09</w:t>
        </w:r>
      </w:hyperlink>
    </w:p>
    <w:p w14:paraId="618FEB71" w14:textId="77777777" w:rsidR="003F6E84" w:rsidRDefault="003F6E84" w:rsidP="003F6E84">
      <w:pPr>
        <w:rPr>
          <w:rFonts w:ascii="Helvetica" w:eastAsia="Times New Roman" w:hAnsi="Helvetica" w:cs="Helvetica"/>
          <w:sz w:val="20"/>
          <w:szCs w:val="20"/>
        </w:rPr>
      </w:pPr>
    </w:p>
    <w:p w14:paraId="69482F61" w14:textId="77777777" w:rsidR="003F6E84" w:rsidRDefault="003F6E84" w:rsidP="003F6E8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Meeting ID: 826 9270 5364</w:t>
      </w:r>
    </w:p>
    <w:p w14:paraId="114E9A92" w14:textId="77777777" w:rsidR="003F6E84" w:rsidRDefault="003F6E84" w:rsidP="003F6E84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Passcode: 046484</w:t>
      </w:r>
    </w:p>
    <w:p w14:paraId="63E62A48" w14:textId="77777777" w:rsidR="003F6E84" w:rsidRDefault="003F6E84" w:rsidP="003071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BFB38C" w14:textId="3EC9EF17" w:rsidR="00F80AFF" w:rsidRDefault="00F80AFF" w:rsidP="003071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FREE</w:t>
      </w:r>
    </w:p>
    <w:p w14:paraId="42113E61" w14:textId="2A92F6CA" w:rsidR="00F80AFF" w:rsidRDefault="00F80AFF" w:rsidP="003071F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3127E45" w14:textId="1302CFDB" w:rsidR="00F80AFF" w:rsidRDefault="00F80AFF" w:rsidP="003071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David Dawson </w:t>
      </w:r>
      <w:hyperlink r:id="rId6" w:history="1">
        <w:r w:rsidRPr="00684135">
          <w:rPr>
            <w:rStyle w:val="Hyperlink"/>
            <w:rFonts w:ascii="Times New Roman" w:hAnsi="Times New Roman" w:cs="Times New Roman"/>
            <w:sz w:val="28"/>
            <w:szCs w:val="28"/>
          </w:rPr>
          <w:t>davidp@dawsonheritage.co.uk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ECB988" w14:textId="1576FB52" w:rsidR="000D0D8A" w:rsidRPr="003071FD" w:rsidRDefault="000D0D8A" w:rsidP="003071F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Andy Jones </w:t>
      </w:r>
      <w:hyperlink r:id="rId7" w:history="1">
        <w:r w:rsidRPr="007706E1">
          <w:rPr>
            <w:rStyle w:val="Hyperlink"/>
            <w:rFonts w:ascii="Times New Roman" w:hAnsi="Times New Roman" w:cs="Times New Roman"/>
            <w:sz w:val="28"/>
            <w:szCs w:val="28"/>
          </w:rPr>
          <w:t>andrewmichael.jones@lineone.net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0D8A" w:rsidRPr="00307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FD"/>
    <w:rsid w:val="000D0D8A"/>
    <w:rsid w:val="00125921"/>
    <w:rsid w:val="003071FD"/>
    <w:rsid w:val="003F6E84"/>
    <w:rsid w:val="00632544"/>
    <w:rsid w:val="00B42D69"/>
    <w:rsid w:val="00E723C6"/>
    <w:rsid w:val="00F8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9FB8"/>
  <w15:chartTrackingRefBased/>
  <w15:docId w15:val="{39E09062-57A2-4ED3-B1B8-AF28EE9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8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A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wmichael.jones@lineon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p@dawsonheritage.co.uk" TargetMode="External"/><Relationship Id="rId5" Type="http://schemas.openxmlformats.org/officeDocument/2006/relationships/hyperlink" Target="https://us06web.zoom.us/j/82692705364?pwd=VTVTWnJxc3pmTVJFNDliWFFGZkNVdz0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Dawson</dc:creator>
  <cp:keywords/>
  <dc:description/>
  <cp:lastModifiedBy>V Dawson</cp:lastModifiedBy>
  <cp:revision>4</cp:revision>
  <dcterms:created xsi:type="dcterms:W3CDTF">2022-10-19T17:18:00Z</dcterms:created>
  <dcterms:modified xsi:type="dcterms:W3CDTF">2022-11-01T15:52:00Z</dcterms:modified>
</cp:coreProperties>
</file>