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EC" w:rsidRDefault="006860EC" w:rsidP="00686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Sourcing prehistoric materials – new</w:t>
      </w:r>
      <w:r w:rsidR="00C657C0">
        <w:rPr>
          <w:b/>
          <w:sz w:val="28"/>
          <w:szCs w:val="28"/>
        </w:rPr>
        <w:t xml:space="preserve"> perspectives</w:t>
      </w:r>
      <w:r>
        <w:rPr>
          <w:b/>
          <w:sz w:val="28"/>
          <w:szCs w:val="28"/>
        </w:rPr>
        <w:t>: the contribution and legacy of Joan Taylor</w:t>
      </w:r>
    </w:p>
    <w:p w:rsidR="006860EC" w:rsidRPr="00EF438B" w:rsidRDefault="006860EC" w:rsidP="006860EC">
      <w:pPr>
        <w:rPr>
          <w:rFonts w:cstheme="minorHAnsi"/>
          <w:sz w:val="24"/>
          <w:szCs w:val="24"/>
        </w:rPr>
      </w:pPr>
      <w:r w:rsidRPr="00EF438B">
        <w:rPr>
          <w:rFonts w:cstheme="minorHAnsi"/>
          <w:sz w:val="24"/>
          <w:szCs w:val="24"/>
        </w:rPr>
        <w:t>An online conference organised by the South West Implement Petrology Group and the Prehistoric Society Saturday 12 November 2022 online, supported by the Cornwall, Devon and Somerset</w:t>
      </w:r>
      <w:r w:rsidR="00C657C0" w:rsidRPr="00EF438B">
        <w:rPr>
          <w:rFonts w:cstheme="minorHAnsi"/>
          <w:sz w:val="24"/>
          <w:szCs w:val="24"/>
        </w:rPr>
        <w:t xml:space="preserve"> (&amp; Natural History)</w:t>
      </w:r>
      <w:r w:rsidRPr="00EF438B">
        <w:rPr>
          <w:rFonts w:cstheme="minorHAnsi"/>
          <w:sz w:val="24"/>
          <w:szCs w:val="24"/>
        </w:rPr>
        <w:t xml:space="preserve"> Archaeological Societies</w:t>
      </w:r>
      <w:r w:rsidR="00233249" w:rsidRPr="00EF438B">
        <w:rPr>
          <w:rFonts w:cstheme="minorHAnsi"/>
          <w:sz w:val="24"/>
          <w:szCs w:val="24"/>
        </w:rPr>
        <w:t>. Chairs Frances Healy and Frances Lynch.</w:t>
      </w:r>
    </w:p>
    <w:p w:rsidR="006860EC" w:rsidRPr="00EF438B" w:rsidRDefault="006860EC">
      <w:pPr>
        <w:rPr>
          <w:rFonts w:cstheme="minorHAnsi"/>
          <w:b/>
          <w:sz w:val="24"/>
          <w:szCs w:val="24"/>
        </w:rPr>
      </w:pPr>
      <w:r w:rsidRPr="00EF438B">
        <w:rPr>
          <w:rFonts w:cstheme="minorHAnsi"/>
          <w:b/>
          <w:sz w:val="24"/>
          <w:szCs w:val="24"/>
        </w:rPr>
        <w:t>Programme</w:t>
      </w:r>
      <w:bookmarkStart w:id="0" w:name="_GoBack"/>
      <w:bookmarkEnd w:id="0"/>
    </w:p>
    <w:p w:rsidR="006860EC" w:rsidRPr="00EF438B" w:rsidRDefault="006860EC">
      <w:pPr>
        <w:rPr>
          <w:rFonts w:cstheme="minorHAnsi"/>
          <w:sz w:val="24"/>
          <w:szCs w:val="24"/>
        </w:rPr>
      </w:pPr>
      <w:r w:rsidRPr="00EF438B">
        <w:rPr>
          <w:rFonts w:cstheme="minorHAnsi"/>
          <w:sz w:val="24"/>
          <w:szCs w:val="24"/>
        </w:rPr>
        <w:t xml:space="preserve">Each session will include time for questions and discussion </w:t>
      </w:r>
    </w:p>
    <w:p w:rsidR="004246E4" w:rsidRPr="00EF438B" w:rsidRDefault="00C657C0">
      <w:pPr>
        <w:rPr>
          <w:rFonts w:cstheme="minorHAnsi"/>
          <w:sz w:val="24"/>
          <w:szCs w:val="24"/>
        </w:rPr>
      </w:pPr>
      <w:proofErr w:type="gramStart"/>
      <w:r w:rsidRPr="00EF438B">
        <w:rPr>
          <w:rFonts w:cstheme="minorHAnsi"/>
          <w:sz w:val="24"/>
          <w:szCs w:val="24"/>
        </w:rPr>
        <w:t>10</w:t>
      </w:r>
      <w:proofErr w:type="gramEnd"/>
      <w:r w:rsidRPr="00EF438B">
        <w:rPr>
          <w:rFonts w:cstheme="minorHAnsi"/>
          <w:sz w:val="24"/>
          <w:szCs w:val="24"/>
        </w:rPr>
        <w:t xml:space="preserve"> am</w:t>
      </w:r>
      <w:r w:rsidRPr="00EF438B">
        <w:rPr>
          <w:rFonts w:cstheme="minorHAnsi"/>
          <w:sz w:val="24"/>
          <w:szCs w:val="24"/>
        </w:rPr>
        <w:tab/>
      </w:r>
      <w:r w:rsidR="004246E4" w:rsidRPr="00EF438B">
        <w:rPr>
          <w:rFonts w:cstheme="minorHAnsi"/>
          <w:sz w:val="24"/>
          <w:szCs w:val="24"/>
        </w:rPr>
        <w:t>Welcome and zoom housekeeping</w:t>
      </w:r>
    </w:p>
    <w:p w:rsidR="006860EC" w:rsidRPr="00EF438B" w:rsidRDefault="004246E4" w:rsidP="004246E4">
      <w:pPr>
        <w:ind w:left="2160" w:hanging="2160"/>
        <w:rPr>
          <w:rFonts w:cstheme="minorHAnsi"/>
          <w:sz w:val="24"/>
          <w:szCs w:val="24"/>
        </w:rPr>
      </w:pPr>
      <w:r w:rsidRPr="00EF438B">
        <w:rPr>
          <w:rFonts w:cstheme="minorHAnsi"/>
          <w:sz w:val="24"/>
          <w:szCs w:val="24"/>
        </w:rPr>
        <w:t xml:space="preserve">10.10 </w:t>
      </w:r>
      <w:r w:rsidR="00C657C0" w:rsidRPr="00EF438B">
        <w:rPr>
          <w:rFonts w:cstheme="minorHAnsi"/>
          <w:sz w:val="24"/>
          <w:szCs w:val="24"/>
        </w:rPr>
        <w:t xml:space="preserve">  </w:t>
      </w:r>
      <w:r w:rsidR="006860EC" w:rsidRPr="00EF438B">
        <w:rPr>
          <w:rFonts w:cstheme="minorHAnsi"/>
          <w:sz w:val="24"/>
          <w:szCs w:val="24"/>
        </w:rPr>
        <w:t xml:space="preserve">David Dawson </w:t>
      </w:r>
      <w:r w:rsidR="006860EC" w:rsidRPr="00EF438B">
        <w:rPr>
          <w:rFonts w:cstheme="minorHAnsi"/>
          <w:sz w:val="24"/>
          <w:szCs w:val="24"/>
        </w:rPr>
        <w:tab/>
        <w:t xml:space="preserve"> Joan Taylor’s contribution to stone artefact studies: an appreciation</w:t>
      </w:r>
    </w:p>
    <w:p w:rsidR="006860EC" w:rsidRPr="00EF438B" w:rsidRDefault="004246E4" w:rsidP="00C657C0">
      <w:pPr>
        <w:ind w:left="720" w:hanging="720"/>
        <w:rPr>
          <w:rFonts w:cstheme="minorHAnsi"/>
          <w:sz w:val="24"/>
          <w:szCs w:val="24"/>
        </w:rPr>
      </w:pPr>
      <w:r w:rsidRPr="00EF438B">
        <w:rPr>
          <w:rFonts w:cstheme="minorHAnsi"/>
          <w:sz w:val="24"/>
          <w:szCs w:val="24"/>
        </w:rPr>
        <w:t xml:space="preserve">10.40 </w:t>
      </w:r>
      <w:r w:rsidRPr="00EF438B">
        <w:rPr>
          <w:rFonts w:cstheme="minorHAnsi"/>
          <w:sz w:val="24"/>
          <w:szCs w:val="24"/>
        </w:rPr>
        <w:tab/>
      </w:r>
      <w:r w:rsidR="006860EC" w:rsidRPr="00EF438B">
        <w:rPr>
          <w:rFonts w:cstheme="minorHAnsi"/>
          <w:sz w:val="24"/>
          <w:szCs w:val="24"/>
        </w:rPr>
        <w:t xml:space="preserve">Alison Sheridan &amp; </w:t>
      </w:r>
      <w:r w:rsidR="00C657C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Pierre </w:t>
      </w:r>
      <w:proofErr w:type="spellStart"/>
      <w:r w:rsidR="00C657C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Pétrequin</w:t>
      </w:r>
      <w:proofErr w:type="spellEnd"/>
      <w:r w:rsidR="00C657C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 Neolithic Alpine </w:t>
      </w:r>
      <w:proofErr w:type="spellStart"/>
      <w:r w:rsidR="00C657C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axeheads</w:t>
      </w:r>
      <w:proofErr w:type="spellEnd"/>
      <w:r w:rsidR="00C657C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: t</w:t>
      </w:r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he impact of </w:t>
      </w:r>
      <w:proofErr w:type="spellStart"/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Projet</w:t>
      </w:r>
      <w:proofErr w:type="spellEnd"/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JADE on stone </w:t>
      </w:r>
      <w:proofErr w:type="spellStart"/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axehead</w:t>
      </w:r>
      <w:proofErr w:type="spellEnd"/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6860EC" w:rsidRPr="00EF438B" w:rsidRDefault="004246E4" w:rsidP="00C657C0">
      <w:pPr>
        <w:ind w:left="720" w:hanging="72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11.10 </w:t>
      </w:r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Gabrie</w:t>
      </w:r>
      <w:r w:rsidR="0021111B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l Cooney   </w:t>
      </w:r>
      <w:proofErr w:type="spellStart"/>
      <w:r w:rsidR="0021111B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Axeheads</w:t>
      </w:r>
      <w:proofErr w:type="spellEnd"/>
      <w:r w:rsidR="0021111B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and islands</w:t>
      </w:r>
      <w:r w:rsidR="00C657C0" w:rsidRPr="00EF438B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exploiting island sources of rock for making </w:t>
      </w:r>
      <w:proofErr w:type="spellStart"/>
      <w:r w:rsidR="00C657C0" w:rsidRPr="00EF438B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axeheads</w:t>
      </w:r>
      <w:proofErr w:type="spellEnd"/>
      <w:r w:rsidR="00C657C0" w:rsidRPr="00EF438B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other artefacts </w:t>
      </w:r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860EC" w:rsidRPr="00EF438B" w:rsidRDefault="004246E4" w:rsidP="00C657C0">
      <w:pPr>
        <w:ind w:left="720" w:hanging="720"/>
        <w:rPr>
          <w:rFonts w:cstheme="minorHAnsi"/>
          <w:sz w:val="24"/>
          <w:szCs w:val="24"/>
        </w:rPr>
      </w:pPr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11.40  </w:t>
      </w:r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Christina </w:t>
      </w:r>
      <w:proofErr w:type="spellStart"/>
      <w:proofErr w:type="gramStart"/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Tsoraki</w:t>
      </w:r>
      <w:proofErr w:type="spellEnd"/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="006860EC" w:rsidRPr="00EF438B">
        <w:rPr>
          <w:rFonts w:cstheme="minorHAnsi"/>
          <w:sz w:val="24"/>
          <w:szCs w:val="24"/>
        </w:rPr>
        <w:t>Microwear</w:t>
      </w:r>
      <w:proofErr w:type="spellEnd"/>
      <w:proofErr w:type="gramEnd"/>
      <w:r w:rsidR="006860EC" w:rsidRPr="00EF438B">
        <w:rPr>
          <w:rFonts w:cstheme="minorHAnsi"/>
          <w:sz w:val="24"/>
          <w:szCs w:val="24"/>
        </w:rPr>
        <w:t xml:space="preserve"> on stone artefacts and stone tools from Upton Lovell G2a. </w:t>
      </w:r>
    </w:p>
    <w:p w:rsidR="004246E4" w:rsidRPr="00EF438B" w:rsidRDefault="004246E4" w:rsidP="004246E4">
      <w:pPr>
        <w:rPr>
          <w:rFonts w:cstheme="minorHAnsi"/>
          <w:sz w:val="24"/>
          <w:szCs w:val="24"/>
        </w:rPr>
      </w:pPr>
      <w:proofErr w:type="gramStart"/>
      <w:r w:rsidRPr="00EF438B">
        <w:rPr>
          <w:rFonts w:cstheme="minorHAnsi"/>
          <w:sz w:val="24"/>
          <w:szCs w:val="24"/>
        </w:rPr>
        <w:t>12.10  Discussion</w:t>
      </w:r>
      <w:proofErr w:type="gramEnd"/>
    </w:p>
    <w:p w:rsidR="006860EC" w:rsidRPr="00EF438B" w:rsidRDefault="004246E4" w:rsidP="006860EC">
      <w:pPr>
        <w:rPr>
          <w:rFonts w:cstheme="minorHAnsi"/>
          <w:sz w:val="24"/>
          <w:szCs w:val="24"/>
        </w:rPr>
      </w:pPr>
      <w:r w:rsidRPr="00EF438B">
        <w:rPr>
          <w:rFonts w:cstheme="minorHAnsi"/>
          <w:b/>
          <w:sz w:val="24"/>
          <w:szCs w:val="24"/>
        </w:rPr>
        <w:t xml:space="preserve">12.30 </w:t>
      </w:r>
      <w:r w:rsidR="006860EC" w:rsidRPr="00EF438B">
        <w:rPr>
          <w:rFonts w:cstheme="minorHAnsi"/>
          <w:b/>
          <w:sz w:val="24"/>
          <w:szCs w:val="24"/>
        </w:rPr>
        <w:t>Lunch Break</w:t>
      </w:r>
    </w:p>
    <w:p w:rsidR="00C657C0" w:rsidRPr="00EF438B" w:rsidRDefault="004246E4" w:rsidP="00C657C0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proofErr w:type="gramStart"/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1.</w:t>
      </w:r>
      <w:r w:rsidR="0008744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1</w:t>
      </w:r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5  </w:t>
      </w:r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Chris</w:t>
      </w:r>
      <w:r w:rsidR="00C657C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topher</w:t>
      </w:r>
      <w:proofErr w:type="gramEnd"/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Standish </w:t>
      </w:r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</w:t>
      </w:r>
      <w:r w:rsidR="00C657C0" w:rsidRPr="00EF438B">
        <w:rPr>
          <w:rFonts w:cstheme="minorHAnsi"/>
          <w:color w:val="000000"/>
          <w:sz w:val="24"/>
          <w:szCs w:val="24"/>
          <w:shd w:val="clear" w:color="auto" w:fill="FFFFFF"/>
        </w:rPr>
        <w:t>The application of geochemistry to archaeological studies of gold</w:t>
      </w:r>
    </w:p>
    <w:p w:rsidR="00C657C0" w:rsidRPr="00EF438B" w:rsidRDefault="00087440" w:rsidP="00C657C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1</w:t>
      </w:r>
      <w:r w:rsidR="004246E4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4</w:t>
      </w:r>
      <w:r w:rsidR="004246E4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5  </w:t>
      </w:r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Katharina</w:t>
      </w:r>
      <w:proofErr w:type="gramEnd"/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Becker</w:t>
      </w:r>
      <w:r w:rsidR="004246E4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</w:t>
      </w:r>
      <w:r w:rsidR="00C657C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C657C0" w:rsidRPr="00EF438B">
        <w:rPr>
          <w:rFonts w:cstheme="minorHAnsi"/>
          <w:color w:val="000000"/>
          <w:sz w:val="24"/>
          <w:szCs w:val="24"/>
          <w:shd w:val="clear" w:color="auto" w:fill="FFFFFF"/>
        </w:rPr>
        <w:t xml:space="preserve">The social context of </w:t>
      </w:r>
      <w:proofErr w:type="spellStart"/>
      <w:r w:rsidR="00C657C0" w:rsidRPr="00EF438B">
        <w:rPr>
          <w:rFonts w:cstheme="minorHAnsi"/>
          <w:color w:val="000000"/>
          <w:sz w:val="24"/>
          <w:szCs w:val="24"/>
          <w:shd w:val="clear" w:color="auto" w:fill="FFFFFF"/>
        </w:rPr>
        <w:t>goldwork</w:t>
      </w:r>
      <w:proofErr w:type="spellEnd"/>
      <w:r w:rsidR="00C657C0" w:rsidRPr="00EF438B">
        <w:rPr>
          <w:rFonts w:cstheme="minorHAnsi"/>
          <w:color w:val="000000"/>
          <w:sz w:val="24"/>
          <w:szCs w:val="24"/>
          <w:shd w:val="clear" w:color="auto" w:fill="FFFFFF"/>
        </w:rPr>
        <w:t xml:space="preserve"> in Ireland- </w:t>
      </w:r>
      <w:proofErr w:type="spellStart"/>
      <w:r w:rsidR="00C657C0" w:rsidRPr="00EF438B">
        <w:rPr>
          <w:rFonts w:cstheme="minorHAnsi"/>
          <w:color w:val="000000"/>
          <w:sz w:val="24"/>
          <w:szCs w:val="24"/>
          <w:shd w:val="clear" w:color="auto" w:fill="FFFFFF"/>
        </w:rPr>
        <w:t>lunulae</w:t>
      </w:r>
      <w:proofErr w:type="spellEnd"/>
      <w:r w:rsidR="00C657C0" w:rsidRPr="00EF438B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later</w:t>
      </w:r>
    </w:p>
    <w:p w:rsidR="001245EF" w:rsidRPr="00EF438B" w:rsidRDefault="00087440" w:rsidP="00C657C0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EF438B">
        <w:rPr>
          <w:rFonts w:cstheme="minorHAnsi"/>
          <w:color w:val="000000"/>
          <w:sz w:val="24"/>
          <w:szCs w:val="24"/>
          <w:shd w:val="clear" w:color="auto" w:fill="FFFFFF"/>
        </w:rPr>
        <w:t>2.1</w:t>
      </w:r>
      <w:r w:rsidR="001245EF" w:rsidRPr="00EF438B">
        <w:rPr>
          <w:rFonts w:cstheme="minorHAnsi"/>
          <w:color w:val="000000"/>
          <w:sz w:val="24"/>
          <w:szCs w:val="24"/>
          <w:shd w:val="clear" w:color="auto" w:fill="FFFFFF"/>
        </w:rPr>
        <w:t xml:space="preserve">5 Chris Carey and Andy M Jones   </w:t>
      </w:r>
      <w:proofErr w:type="gramStart"/>
      <w:r w:rsidR="001245EF" w:rsidRPr="00EF438B">
        <w:rPr>
          <w:rFonts w:cstheme="minorHAnsi"/>
          <w:color w:val="000000"/>
          <w:sz w:val="24"/>
          <w:szCs w:val="24"/>
          <w:shd w:val="clear" w:color="auto" w:fill="FFFFFF"/>
        </w:rPr>
        <w:t>Detecting</w:t>
      </w:r>
      <w:proofErr w:type="gramEnd"/>
      <w:r w:rsidR="001245EF" w:rsidRPr="00EF438B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earliest tin working in Cornwall</w:t>
      </w:r>
    </w:p>
    <w:p w:rsidR="004246E4" w:rsidRPr="00EF438B" w:rsidRDefault="00087440" w:rsidP="001245EF">
      <w:pPr>
        <w:ind w:left="720" w:hanging="720"/>
        <w:rPr>
          <w:rFonts w:cstheme="minorHAnsi"/>
          <w:b/>
          <w:color w:val="000000"/>
          <w:sz w:val="24"/>
          <w:szCs w:val="24"/>
          <w:bdr w:val="none" w:sz="0" w:space="0" w:color="auto" w:frame="1"/>
        </w:rPr>
      </w:pPr>
      <w:r w:rsidRPr="00EF438B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2</w:t>
      </w:r>
      <w:r w:rsidR="001245EF" w:rsidRPr="00EF438B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.</w:t>
      </w:r>
      <w:r w:rsidRPr="00EF438B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4</w:t>
      </w:r>
      <w:r w:rsidR="004246E4" w:rsidRPr="00EF438B">
        <w:rPr>
          <w:rFonts w:cstheme="minorHAnsi"/>
          <w:b/>
          <w:color w:val="000000"/>
          <w:sz w:val="24"/>
          <w:szCs w:val="24"/>
          <w:bdr w:val="none" w:sz="0" w:space="0" w:color="auto" w:frame="1"/>
        </w:rPr>
        <w:t>5 Break</w:t>
      </w:r>
    </w:p>
    <w:p w:rsidR="006860EC" w:rsidRPr="00EF438B" w:rsidRDefault="00EA43C9" w:rsidP="001245EF">
      <w:pPr>
        <w:ind w:left="720" w:hanging="720"/>
        <w:rPr>
          <w:rFonts w:cstheme="minorHAnsi"/>
          <w:sz w:val="24"/>
          <w:szCs w:val="24"/>
        </w:rPr>
      </w:pPr>
      <w:proofErr w:type="gramStart"/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3</w:t>
      </w:r>
      <w:r w:rsidR="0008744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.0</w:t>
      </w:r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0  Ben</w:t>
      </w:r>
      <w:proofErr w:type="gramEnd"/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EF438B">
        <w:rPr>
          <w:rFonts w:cstheme="minorHAnsi"/>
          <w:sz w:val="24"/>
          <w:szCs w:val="24"/>
        </w:rPr>
        <w:t xml:space="preserve">Roberts and Alan Williams  Great Orme copper mining and the Bronze Age metals </w:t>
      </w:r>
      <w:r w:rsidR="001245EF" w:rsidRPr="00EF438B">
        <w:rPr>
          <w:rFonts w:cstheme="minorHAnsi"/>
          <w:sz w:val="24"/>
          <w:szCs w:val="24"/>
        </w:rPr>
        <w:t xml:space="preserve">  </w:t>
      </w:r>
      <w:r w:rsidRPr="00EF438B">
        <w:rPr>
          <w:rFonts w:cstheme="minorHAnsi"/>
          <w:sz w:val="24"/>
          <w:szCs w:val="24"/>
        </w:rPr>
        <w:t xml:space="preserve">trade: </w:t>
      </w:r>
      <w:r w:rsidRPr="00EF438B">
        <w:rPr>
          <w:rFonts w:cstheme="minorHAnsi"/>
          <w:color w:val="000000"/>
          <w:sz w:val="24"/>
          <w:szCs w:val="24"/>
          <w:shd w:val="clear" w:color="auto" w:fill="FFFFFF"/>
        </w:rPr>
        <w:t>highlighting Joan Taylor’s contribution to current scholarship</w:t>
      </w:r>
    </w:p>
    <w:p w:rsidR="006860EC" w:rsidRPr="00EF438B" w:rsidRDefault="00087440" w:rsidP="001245EF">
      <w:pPr>
        <w:ind w:left="720" w:hanging="72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proofErr w:type="gramStart"/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3</w:t>
      </w:r>
      <w:r w:rsidR="004246E4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3</w:t>
      </w:r>
      <w:r w:rsidR="001245EF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0</w:t>
      </w:r>
      <w:r w:rsidR="004246E4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</w:t>
      </w:r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Emma</w:t>
      </w:r>
      <w:proofErr w:type="gramEnd"/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Wager</w:t>
      </w:r>
      <w:r w:rsidR="004246E4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 </w:t>
      </w:r>
      <w:r w:rsidR="00EA43C9" w:rsidRPr="00EF438B">
        <w:rPr>
          <w:rFonts w:cstheme="minorHAnsi"/>
          <w:color w:val="000000"/>
          <w:sz w:val="24"/>
          <w:szCs w:val="24"/>
          <w:shd w:val="clear" w:color="auto" w:fill="FFFFFF"/>
        </w:rPr>
        <w:t>The role of Neolithic stone quarrying in the development of Bronze Age copper mining at Great Orme mine</w:t>
      </w:r>
    </w:p>
    <w:p w:rsidR="006860EC" w:rsidRPr="00EF438B" w:rsidRDefault="004246E4" w:rsidP="001245EF">
      <w:pPr>
        <w:ind w:left="720" w:hanging="720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proofErr w:type="gramStart"/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4.</w:t>
      </w:r>
      <w:r w:rsidR="0008744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0</w:t>
      </w:r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0  </w:t>
      </w:r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Richard</w:t>
      </w:r>
      <w:proofErr w:type="gramEnd"/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Bradley </w:t>
      </w:r>
      <w:r w:rsidR="006860EC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  <w:t>A summary overview.</w:t>
      </w:r>
    </w:p>
    <w:p w:rsidR="004246E4" w:rsidRPr="00EF438B" w:rsidRDefault="001245EF" w:rsidP="001245EF">
      <w:pPr>
        <w:ind w:left="720" w:hanging="720"/>
        <w:rPr>
          <w:rFonts w:cstheme="minorHAnsi"/>
          <w:b/>
          <w:sz w:val="24"/>
          <w:szCs w:val="24"/>
        </w:rPr>
      </w:pPr>
      <w:proofErr w:type="gramStart"/>
      <w:r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4.</w:t>
      </w:r>
      <w:r w:rsidR="0008744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30</w:t>
      </w:r>
      <w:proofErr w:type="gramEnd"/>
      <w:r w:rsidR="004246E4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– </w:t>
      </w:r>
      <w:r w:rsidR="0008744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4</w:t>
      </w:r>
      <w:r w:rsidR="004246E4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.</w:t>
      </w:r>
      <w:r w:rsidR="00087440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>4</w:t>
      </w:r>
      <w:r w:rsidR="004246E4" w:rsidRPr="00EF438B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0 conclusion </w:t>
      </w:r>
    </w:p>
    <w:sectPr w:rsidR="004246E4" w:rsidRPr="00EF4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E9"/>
    <w:rsid w:val="00087440"/>
    <w:rsid w:val="001245EF"/>
    <w:rsid w:val="0021111B"/>
    <w:rsid w:val="00233249"/>
    <w:rsid w:val="00273B0E"/>
    <w:rsid w:val="004246E4"/>
    <w:rsid w:val="004358F0"/>
    <w:rsid w:val="006860EC"/>
    <w:rsid w:val="008929E9"/>
    <w:rsid w:val="00C657C0"/>
    <w:rsid w:val="00DC21E9"/>
    <w:rsid w:val="00EA43C9"/>
    <w:rsid w:val="00E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FB0D5-AECC-4234-955C-F62F28E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</dc:creator>
  <cp:keywords/>
  <dc:description/>
  <cp:lastModifiedBy>Felicity McDowall</cp:lastModifiedBy>
  <cp:revision>10</cp:revision>
  <dcterms:created xsi:type="dcterms:W3CDTF">2022-05-05T12:48:00Z</dcterms:created>
  <dcterms:modified xsi:type="dcterms:W3CDTF">2022-07-15T09:24:00Z</dcterms:modified>
</cp:coreProperties>
</file>